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00D0D6" w14:textId="11760F91" w:rsidR="00BA5438" w:rsidRPr="00A60789" w:rsidRDefault="00BA5438" w:rsidP="00BA5438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Just For Today Area</w:t>
      </w:r>
      <w:r w:rsidR="00075B8F"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 xml:space="preserve"> Minutes</w:t>
      </w:r>
    </w:p>
    <w:p w14:paraId="135864E2" w14:textId="2F27EEA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Date: </w:t>
      </w:r>
      <w:r w:rsidR="00473A02">
        <w:rPr>
          <w:rFonts w:ascii="Arial" w:eastAsia="Times New Roman" w:hAnsi="Arial" w:cs="Arial"/>
          <w:color w:val="000000"/>
          <w:sz w:val="24"/>
          <w:szCs w:val="24"/>
        </w:rPr>
        <w:t>March 13</w:t>
      </w:r>
      <w:r w:rsidR="00B56E1F" w:rsidRPr="00A60789">
        <w:rPr>
          <w:rFonts w:ascii="Arial" w:eastAsia="Times New Roman" w:hAnsi="Arial" w:cs="Arial"/>
          <w:color w:val="000000"/>
          <w:sz w:val="24"/>
          <w:szCs w:val="24"/>
        </w:rPr>
        <w:t>, 2022</w:t>
      </w:r>
    </w:p>
    <w:p w14:paraId="620B3D9C" w14:textId="714A85DB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Location:</w:t>
      </w:r>
      <w:r w:rsidRPr="00A60789">
        <w:rPr>
          <w:rFonts w:ascii="Arial" w:eastAsia="Times New Roman" w:hAnsi="Arial" w:cs="Arial"/>
          <w:color w:val="000000"/>
          <w:sz w:val="24"/>
          <w:szCs w:val="24"/>
        </w:rPr>
        <w:t xml:space="preserve"> Yates Ce</w:t>
      </w:r>
      <w:r w:rsidR="00A60789">
        <w:rPr>
          <w:rFonts w:ascii="Arial" w:eastAsia="Times New Roman" w:hAnsi="Arial" w:cs="Arial"/>
          <w:color w:val="000000"/>
          <w:sz w:val="24"/>
          <w:szCs w:val="24"/>
        </w:rPr>
        <w:t>nter, KS</w:t>
      </w:r>
    </w:p>
    <w:p w14:paraId="6447792A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color w:val="000000"/>
          <w:sz w:val="24"/>
          <w:szCs w:val="24"/>
        </w:rPr>
        <w:t>        </w:t>
      </w:r>
    </w:p>
    <w:p w14:paraId="6255F18B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  <w:sectPr w:rsidR="00BA5438" w:rsidRPr="00A6078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50024E3" w14:textId="7D3A0F09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A60789">
        <w:rPr>
          <w:rFonts w:ascii="Arial" w:eastAsia="Times New Roman" w:hAnsi="Arial" w:cs="Arial"/>
          <w:color w:val="000000"/>
          <w:sz w:val="24"/>
          <w:szCs w:val="24"/>
        </w:rPr>
        <w:t>          </w:t>
      </w: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Home Group                  P       A</w:t>
      </w:r>
    </w:p>
    <w:p w14:paraId="33B6FADB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40"/>
        <w:gridCol w:w="630"/>
        <w:gridCol w:w="630"/>
      </w:tblGrid>
      <w:tr w:rsidR="00BA5438" w:rsidRPr="00A60789" w14:paraId="01221CAE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93F022" w14:textId="7FA92EA3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Freebirds-Independence</w:t>
            </w:r>
          </w:p>
          <w:p w14:paraId="186F26B7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73700FC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19634A" w14:textId="097A7E92" w:rsidR="00BA5438" w:rsidRPr="00A60789" w:rsidRDefault="00D4627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02D13E" w14:textId="38E6CE06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2C664931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B2FAEF" w14:textId="20541045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Pioneer-Emporia</w:t>
            </w:r>
          </w:p>
          <w:p w14:paraId="5400E003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31514D63" w14:textId="5899B7A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12948A" w14:textId="29639FC7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D92B7E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45B4B977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295F53" w14:textId="6E8441B1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RIP-Chanute</w:t>
            </w:r>
          </w:p>
          <w:p w14:paraId="62D904A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603ABA1C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029E89" w14:textId="38380D99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88C9DC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1AD7CB1E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3BDB14" w14:textId="3A9392E5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Last Chance-Eureka</w:t>
            </w:r>
          </w:p>
          <w:p w14:paraId="4A771F13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305067BB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A8462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97279F" w14:textId="596E7B1A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A5438" w:rsidRPr="00A60789" w14:paraId="2505887E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97F4E5" w14:textId="56F00B78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Second Chance-Ark City</w:t>
            </w:r>
          </w:p>
          <w:p w14:paraId="51F4E63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579ADB78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AE2621C" w14:textId="7E756A16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DAAC02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2B80FDCE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52135A" w14:textId="3B2FB959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Clean and Free-Cherryvale</w:t>
            </w:r>
          </w:p>
          <w:p w14:paraId="30E6531D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47BD4BC5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10A9DF" w14:textId="26209F7D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5199AA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488D9D52" w14:textId="77777777" w:rsidTr="00BA5438"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9582A8" w14:textId="0F0F59D4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RUTS-Wellington</w:t>
            </w:r>
          </w:p>
          <w:p w14:paraId="5AF5C8C5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14:paraId="18C23110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E0F7F8" w14:textId="13F7C8B3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D95D80A" w14:textId="23DB3A0B" w:rsidR="00BA5438" w:rsidRPr="00A60789" w:rsidRDefault="00EF1BE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D46278" w:rsidRPr="00A60789" w14:paraId="1B28C7D3" w14:textId="77777777" w:rsidTr="00B56E1F">
        <w:trPr>
          <w:trHeight w:val="573"/>
        </w:trPr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29EA37" w14:textId="77229546" w:rsidR="00D46278" w:rsidRPr="00A60789" w:rsidRDefault="00D46278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Burlington NA-Burlington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0AF5B4" w14:textId="77777777" w:rsidR="00D46278" w:rsidRDefault="00D4627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80F44C" w14:textId="04C58323" w:rsidR="00D46278" w:rsidRPr="00A60789" w:rsidRDefault="00D4627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56E1F" w:rsidRPr="00A60789" w14:paraId="0F7A82F6" w14:textId="77777777" w:rsidTr="00B56E1F">
        <w:trPr>
          <w:trHeight w:val="573"/>
        </w:trPr>
        <w:tc>
          <w:tcPr>
            <w:tcW w:w="3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5F8F54" w14:textId="50736D76" w:rsidR="00B56E1F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Iola NA-Iol</w:t>
            </w:r>
            <w:r w:rsidR="006B64E4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A7FC0" w14:textId="755B2FCC" w:rsidR="00B56E1F" w:rsidRPr="00A60789" w:rsidRDefault="00EF1BE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3DAB7" w14:textId="5AF147C5" w:rsidR="00B56E1F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</w:tbl>
    <w:p w14:paraId="3D5879B8" w14:textId="77777777" w:rsidR="00BA5438" w:rsidRPr="00A60789" w:rsidRDefault="00BA5438" w:rsidP="00BA5438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            </w:t>
      </w:r>
    </w:p>
    <w:p w14:paraId="3DB85094" w14:textId="07DB05E8" w:rsidR="00BA5438" w:rsidRDefault="00BA5438" w:rsidP="00BA5438">
      <w:pPr>
        <w:spacing w:after="24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Attached to minutes:</w:t>
      </w:r>
      <w:r w:rsidR="00A60789"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br/>
      </w:r>
      <w:r w:rsidR="00A60789" w:rsidRPr="00A60789">
        <w:rPr>
          <w:rFonts w:ascii="Arial" w:eastAsia="Times New Roman" w:hAnsi="Arial" w:cs="Arial"/>
          <w:color w:val="000000"/>
          <w:sz w:val="24"/>
          <w:szCs w:val="24"/>
        </w:rPr>
        <w:t>-Group Reports</w:t>
      </w:r>
      <w:r w:rsidR="00A60789" w:rsidRPr="00A60789">
        <w:rPr>
          <w:rFonts w:ascii="Arial" w:eastAsia="Times New Roman" w:hAnsi="Arial" w:cs="Arial"/>
          <w:color w:val="000000"/>
          <w:sz w:val="24"/>
          <w:szCs w:val="24"/>
        </w:rPr>
        <w:br/>
        <w:t>-Chair Reports</w:t>
      </w:r>
      <w:r w:rsidR="00A60789" w:rsidRPr="00A60789">
        <w:rPr>
          <w:rFonts w:ascii="Arial" w:eastAsia="Times New Roman" w:hAnsi="Arial" w:cs="Arial"/>
          <w:color w:val="000000"/>
          <w:sz w:val="24"/>
          <w:szCs w:val="24"/>
        </w:rPr>
        <w:br/>
      </w:r>
      <w:r w:rsidR="00D46278">
        <w:rPr>
          <w:rFonts w:ascii="Arial" w:eastAsia="Times New Roman" w:hAnsi="Arial" w:cs="Arial"/>
          <w:color w:val="000000"/>
          <w:sz w:val="24"/>
          <w:szCs w:val="24"/>
        </w:rPr>
        <w:t>-Mom Campout Flyer</w:t>
      </w:r>
    </w:p>
    <w:p w14:paraId="5B13105F" w14:textId="55B0CFD4" w:rsidR="00EF1BEF" w:rsidRDefault="00E90EAB" w:rsidP="00BA5438">
      <w:pPr>
        <w:spacing w:after="24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 xml:space="preserve">-Region Motion </w:t>
      </w:r>
    </w:p>
    <w:p w14:paraId="7D5903BC" w14:textId="7C455417" w:rsidR="00EF1BEF" w:rsidRPr="00A60789" w:rsidRDefault="00E90EAB" w:rsidP="00BA5438">
      <w:pPr>
        <w:spacing w:after="24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-Taco Bout Service Flyer</w:t>
      </w:r>
    </w:p>
    <w:p w14:paraId="6494311F" w14:textId="48BD5ECD" w:rsidR="00BA5438" w:rsidRDefault="00BA5438" w:rsidP="00BA5438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23EAC726" w14:textId="77777777" w:rsidR="002431A4" w:rsidRPr="00A60789" w:rsidRDefault="002431A4" w:rsidP="00BA5438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52F1C11D" w14:textId="1DD40A84" w:rsidR="00BA5438" w:rsidRPr="00A60789" w:rsidRDefault="00BA5438" w:rsidP="00BA5438">
      <w:pPr>
        <w:spacing w:after="24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Chair Position                             P       A</w:t>
      </w:r>
    </w:p>
    <w:tbl>
      <w:tblPr>
        <w:tblW w:w="458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20"/>
        <w:gridCol w:w="630"/>
        <w:gridCol w:w="630"/>
      </w:tblGrid>
      <w:tr w:rsidR="00BA5438" w:rsidRPr="00A60789" w14:paraId="09A6B9EB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8A55D2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Area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0B1C6D" w14:textId="120672E6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4E51D8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660B67AA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3715CE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Area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4C6AD5" w14:textId="68D9971D" w:rsidR="00BA5438" w:rsidRPr="00A60789" w:rsidRDefault="008162B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AB55E8" w14:textId="50249BAC" w:rsidR="00BA5438" w:rsidRPr="00A60789" w:rsidRDefault="008162B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50953D83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E94E269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Treasurer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BEC770" w14:textId="1C72AA3D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F5DFBE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362AE4A2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659AFE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Co-Treasurer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F7C8EE" w14:textId="47DEFD67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E43751" w14:textId="19A4F815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652FEF89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91FC43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H&amp;I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874EE9" w14:textId="00A14577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EB1FCD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5D1DF807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054278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H&amp;I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D3DE6C" w14:textId="7D5A998B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2088D35" w14:textId="48BFDECE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5D53DBE2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C11336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PR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0AE352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BF9F6D" w14:textId="381D475A" w:rsidR="00BA5438" w:rsidRPr="00A60789" w:rsidRDefault="00473E77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A5438" w:rsidRPr="00A60789" w14:paraId="534B1224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274B49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PR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8015B8" w14:textId="0B62F6DC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CE2AC1" w14:textId="105A202D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3207CA4B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03DBCE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Webmaster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141073" w14:textId="2E9D63C4" w:rsidR="00BA5438" w:rsidRPr="00A60789" w:rsidRDefault="00524FF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C808D6" w14:textId="25AB104F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620F0E" w:rsidRPr="00A60789" w14:paraId="2083738F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F12E61" w14:textId="66398C04" w:rsidR="00620F0E" w:rsidRPr="00A60789" w:rsidRDefault="00620F0E" w:rsidP="00BA543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Webmas</w:t>
            </w:r>
            <w:r w:rsidR="002431A4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ter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D2AEA" w14:textId="67093177" w:rsidR="00620F0E" w:rsidRPr="00A60789" w:rsidRDefault="00524FF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40729" w14:textId="77777777" w:rsidR="00620F0E" w:rsidRPr="00A60789" w:rsidRDefault="00620F0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1E138C76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E85CD6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Activities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3E636C" w14:textId="04A18737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78EC7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14B640ED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00436F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Activities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27FED8" w14:textId="4ED414E1" w:rsidR="00BA5438" w:rsidRPr="00A60789" w:rsidRDefault="008162BE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6898AF" w14:textId="277501D5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53C9BE94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E58549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PO Box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371C69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49A848" w14:textId="25E91A26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A5438" w:rsidRPr="00A60789" w14:paraId="02B00657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DA1074F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RCM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A24FD9" w14:textId="2844998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EDDEBE8" w14:textId="6AC29247" w:rsidR="00BA5438" w:rsidRPr="00A60789" w:rsidRDefault="00D4627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A5438" w:rsidRPr="00A60789" w14:paraId="6EF360B0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EFF007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Alt. RCM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D80DC4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950527" w14:textId="020F7431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</w:tr>
      <w:tr w:rsidR="00BA5438" w:rsidRPr="00A60789" w14:paraId="6456C254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D130A2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Secretary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437185" w14:textId="2CA447A8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66DDC5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6285097A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6A02C7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Co-Secretary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F98C92" w14:textId="253FA716" w:rsidR="00BA5438" w:rsidRPr="00A60789" w:rsidRDefault="00473E77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9295AF" w14:textId="6962CA17" w:rsidR="00BA5438" w:rsidRPr="00A60789" w:rsidRDefault="00473E77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0368B0CE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C98249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Literature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97F2C0" w14:textId="3515FA4B" w:rsidR="00BA5438" w:rsidRPr="00A60789" w:rsidRDefault="00EF1BE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D488D7D" w14:textId="5F82B992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4EF5D0EF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5391BF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Literature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B0B2E18" w14:textId="6231F419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6F4232A" w14:textId="762F82A0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  <w:tr w:rsidR="00BA5438" w:rsidRPr="00A60789" w14:paraId="0E9DB422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5D3006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Outreach 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082FCB" w14:textId="693281BC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X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1E61E1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BA5438" w:rsidRPr="00A60789" w14:paraId="65FE8845" w14:textId="77777777" w:rsidTr="00BA5438">
        <w:tc>
          <w:tcPr>
            <w:tcW w:w="3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142317" w14:textId="77777777" w:rsidR="00BA5438" w:rsidRPr="00A60789" w:rsidRDefault="00BA5438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Outreach Co-Chair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92FFAC" w14:textId="33E0E420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  <w:tc>
          <w:tcPr>
            <w:tcW w:w="6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674CEB" w14:textId="76B265E0" w:rsidR="00BA5438" w:rsidRPr="00A60789" w:rsidRDefault="00B56E1F" w:rsidP="00BA5438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A60789">
              <w:rPr>
                <w:rFonts w:ascii="Arial" w:eastAsia="Times New Roman" w:hAnsi="Arial" w:cs="Arial"/>
                <w:sz w:val="24"/>
                <w:szCs w:val="24"/>
              </w:rPr>
              <w:t>---</w:t>
            </w:r>
          </w:p>
        </w:tc>
      </w:tr>
    </w:tbl>
    <w:p w14:paraId="6EBEF655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  <w:sectPr w:rsidR="00BA5438" w:rsidRPr="00A60789" w:rsidSect="00BA5438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5C5B7E2D" w14:textId="6D13AF4C" w:rsidR="00BA5438" w:rsidRPr="00E90EAB" w:rsidRDefault="00E90EAB" w:rsidP="00BA5438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lastRenderedPageBreak/>
        <w:br/>
      </w:r>
      <w:r w:rsidR="00BA5438" w:rsidRPr="00A60789">
        <w:rPr>
          <w:rFonts w:ascii="Arial" w:eastAsia="Times New Roman" w:hAnsi="Arial" w:cs="Arial"/>
          <w:color w:val="000000"/>
          <w:sz w:val="24"/>
          <w:szCs w:val="24"/>
        </w:rPr>
        <w:t>Meeting Opened with a moment of silence followed by the Serenity Prayer.</w:t>
      </w:r>
    </w:p>
    <w:p w14:paraId="3D0459B1" w14:textId="37F8E91E" w:rsidR="00BA5438" w:rsidRPr="00A60789" w:rsidRDefault="00A60789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sz w:val="24"/>
          <w:szCs w:val="24"/>
        </w:rPr>
        <w:br/>
      </w:r>
      <w:r w:rsidR="00BB4233">
        <w:rPr>
          <w:rFonts w:ascii="Arial" w:eastAsia="Times New Roman" w:hAnsi="Arial" w:cs="Arial"/>
          <w:sz w:val="24"/>
          <w:szCs w:val="24"/>
        </w:rPr>
        <w:t>3rd</w:t>
      </w:r>
      <w:r w:rsidRPr="00A60789">
        <w:rPr>
          <w:rFonts w:ascii="Arial" w:eastAsia="Times New Roman" w:hAnsi="Arial" w:cs="Arial"/>
          <w:sz w:val="24"/>
          <w:szCs w:val="24"/>
        </w:rPr>
        <w:t xml:space="preserve"> Concept read and discussed</w:t>
      </w:r>
      <w:r w:rsidRPr="00A60789">
        <w:rPr>
          <w:rFonts w:ascii="Arial" w:eastAsia="Times New Roman" w:hAnsi="Arial" w:cs="Arial"/>
          <w:sz w:val="24"/>
          <w:szCs w:val="24"/>
        </w:rPr>
        <w:br/>
      </w:r>
    </w:p>
    <w:p w14:paraId="6AF1B0DE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color w:val="000000"/>
          <w:sz w:val="24"/>
          <w:szCs w:val="24"/>
        </w:rPr>
        <w:t>Introduction and roll call followed.</w:t>
      </w:r>
    </w:p>
    <w:p w14:paraId="551B1F1F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C85C673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color w:val="000000"/>
          <w:sz w:val="24"/>
          <w:szCs w:val="24"/>
        </w:rPr>
        <w:t xml:space="preserve">Last month’s minutes were read-Accepted </w:t>
      </w: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MSP</w:t>
      </w:r>
    </w:p>
    <w:p w14:paraId="031AE99F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A8122F2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Open Positions:</w:t>
      </w:r>
    </w:p>
    <w:p w14:paraId="040CF379" w14:textId="39150611" w:rsidR="00B56E1F" w:rsidRPr="00A60789" w:rsidRDefault="00B56E1F" w:rsidP="00BA5438">
      <w:pPr>
        <w:spacing w:after="24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sz w:val="24"/>
          <w:szCs w:val="24"/>
        </w:rPr>
        <w:t>Area Co-Chair</w:t>
      </w:r>
      <w:r w:rsidR="00A97920">
        <w:rPr>
          <w:rFonts w:ascii="Arial" w:eastAsia="Times New Roman" w:hAnsi="Arial" w:cs="Arial"/>
          <w:sz w:val="24"/>
          <w:szCs w:val="24"/>
        </w:rPr>
        <w:br/>
        <w:t>Alt RCM</w:t>
      </w:r>
      <w:r w:rsidRPr="00A60789">
        <w:rPr>
          <w:rFonts w:ascii="Arial" w:eastAsia="Times New Roman" w:hAnsi="Arial" w:cs="Arial"/>
          <w:sz w:val="24"/>
          <w:szCs w:val="24"/>
        </w:rPr>
        <w:br/>
        <w:t>Co-Treasurer</w:t>
      </w:r>
      <w:r w:rsidRPr="00A60789">
        <w:rPr>
          <w:rFonts w:ascii="Arial" w:eastAsia="Times New Roman" w:hAnsi="Arial" w:cs="Arial"/>
          <w:sz w:val="24"/>
          <w:szCs w:val="24"/>
        </w:rPr>
        <w:br/>
        <w:t>H&amp;I Co-Chair</w:t>
      </w:r>
      <w:r w:rsidRPr="00A60789">
        <w:rPr>
          <w:rFonts w:ascii="Arial" w:eastAsia="Times New Roman" w:hAnsi="Arial" w:cs="Arial"/>
          <w:sz w:val="24"/>
          <w:szCs w:val="24"/>
        </w:rPr>
        <w:br/>
        <w:t>PR Co-Chair</w:t>
      </w:r>
      <w:r w:rsidRPr="00A60789">
        <w:rPr>
          <w:rFonts w:ascii="Arial" w:eastAsia="Times New Roman" w:hAnsi="Arial" w:cs="Arial"/>
          <w:sz w:val="24"/>
          <w:szCs w:val="24"/>
        </w:rPr>
        <w:br/>
        <w:t>Co-Secretary</w:t>
      </w:r>
      <w:r w:rsidRPr="00A60789">
        <w:rPr>
          <w:rFonts w:ascii="Arial" w:eastAsia="Times New Roman" w:hAnsi="Arial" w:cs="Arial"/>
          <w:sz w:val="24"/>
          <w:szCs w:val="24"/>
        </w:rPr>
        <w:br/>
        <w:t>Literature Co-Chair</w:t>
      </w:r>
      <w:r w:rsidRPr="00A60789">
        <w:rPr>
          <w:rFonts w:ascii="Arial" w:eastAsia="Times New Roman" w:hAnsi="Arial" w:cs="Arial"/>
          <w:sz w:val="24"/>
          <w:szCs w:val="24"/>
        </w:rPr>
        <w:br/>
        <w:t>Outreach Co-Chair</w:t>
      </w:r>
    </w:p>
    <w:p w14:paraId="6B511E54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Elections:</w:t>
      </w:r>
    </w:p>
    <w:p w14:paraId="22055FF3" w14:textId="4067C1BD" w:rsidR="00BA5438" w:rsidRPr="00A60789" w:rsidRDefault="00BB4233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April was elected as activities </w:t>
      </w:r>
      <w:r w:rsidR="008162BE">
        <w:rPr>
          <w:rFonts w:ascii="Arial" w:eastAsia="Times New Roman" w:hAnsi="Arial" w:cs="Arial"/>
          <w:sz w:val="24"/>
          <w:szCs w:val="24"/>
        </w:rPr>
        <w:t>co-chair</w:t>
      </w:r>
      <w:r w:rsidR="00BA5438" w:rsidRPr="00A60789">
        <w:rPr>
          <w:rFonts w:ascii="Arial" w:eastAsia="Times New Roman" w:hAnsi="Arial" w:cs="Arial"/>
          <w:sz w:val="24"/>
          <w:szCs w:val="24"/>
        </w:rPr>
        <w:br/>
      </w:r>
    </w:p>
    <w:p w14:paraId="72C1FB75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sectPr w:rsidR="00BA5438" w:rsidRPr="00A60789" w:rsidSect="00BA5438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33EA240" w14:textId="7E894250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Group Reports:</w:t>
      </w:r>
    </w:p>
    <w:p w14:paraId="54E35B33" w14:textId="4352328B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-Freebirds: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61066B6C" w14:textId="0931EB2D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-Pioneer Group:</w:t>
      </w:r>
      <w:r w:rsidR="00473E77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4E5406A5" w14:textId="21A31170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-RIP:</w:t>
      </w:r>
      <w:r w:rsidR="00473E77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088FBDD0" w14:textId="33835429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-Last Chance:</w:t>
      </w:r>
      <w:r w:rsidR="00473E77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No Report</w:t>
      </w:r>
    </w:p>
    <w:p w14:paraId="0D718E30" w14:textId="514A5355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-Second Chance:</w:t>
      </w:r>
      <w:r w:rsidR="00257300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58686EB3" w14:textId="60921108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-Clean and Free: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396BA9C3" w14:textId="5E298E34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-RUTS:</w:t>
      </w:r>
      <w:r w:rsidR="00257300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D46278">
        <w:rPr>
          <w:rFonts w:ascii="Arial" w:eastAsia="Times New Roman" w:hAnsi="Arial" w:cs="Arial"/>
          <w:b/>
          <w:bCs/>
          <w:color w:val="000000"/>
          <w:sz w:val="24"/>
          <w:szCs w:val="24"/>
        </w:rPr>
        <w:t>See Report</w:t>
      </w:r>
      <w:r w:rsidR="00B56E1F"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br/>
        <w:t>-Iola NA:</w:t>
      </w:r>
      <w:r w:rsidR="00257300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7D195E">
        <w:rPr>
          <w:rFonts w:ascii="Arial" w:eastAsia="Times New Roman" w:hAnsi="Arial" w:cs="Arial"/>
          <w:b/>
          <w:bCs/>
          <w:color w:val="000000"/>
          <w:sz w:val="24"/>
          <w:szCs w:val="24"/>
        </w:rPr>
        <w:t>See Report</w:t>
      </w:r>
    </w:p>
    <w:p w14:paraId="0FC357F3" w14:textId="5B6C423A" w:rsidR="00075B8F" w:rsidRPr="00A60789" w:rsidRDefault="008876DD" w:rsidP="00BA543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-Burlington NA: See Report</w:t>
      </w:r>
      <w:r w:rsidR="00BA5438" w:rsidRPr="00A60789">
        <w:rPr>
          <w:rFonts w:ascii="Arial" w:eastAsia="Times New Roman" w:hAnsi="Arial" w:cs="Arial"/>
          <w:sz w:val="24"/>
          <w:szCs w:val="24"/>
        </w:rPr>
        <w:br/>
      </w:r>
    </w:p>
    <w:p w14:paraId="5454A9F2" w14:textId="77777777" w:rsidR="00473E77" w:rsidRDefault="00473E77" w:rsidP="00BA543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</w:pPr>
    </w:p>
    <w:p w14:paraId="7D6833E1" w14:textId="50407851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Chair Reports:</w:t>
      </w:r>
    </w:p>
    <w:p w14:paraId="219B31FB" w14:textId="4F054DA9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</w:t>
      </w:r>
      <w:r w:rsidR="00B56E1F"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Area Chair:</w:t>
      </w:r>
      <w:r w:rsidR="00257300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No Report</w:t>
      </w:r>
      <w:r w:rsidR="00B56E1F"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br/>
        <w:t>-</w:t>
      </w: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Treasurer: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59D92BBF" w14:textId="7FAB99FA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-H&amp;I: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7D195E">
        <w:rPr>
          <w:rFonts w:ascii="Arial" w:eastAsia="Times New Roman" w:hAnsi="Arial" w:cs="Arial"/>
          <w:b/>
          <w:bCs/>
          <w:color w:val="000000"/>
          <w:sz w:val="24"/>
          <w:szCs w:val="24"/>
        </w:rPr>
        <w:t>See Report</w:t>
      </w:r>
    </w:p>
    <w:p w14:paraId="7B7015C0" w14:textId="25F50DCE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-PR: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No Report</w:t>
      </w:r>
    </w:p>
    <w:p w14:paraId="15FF5F03" w14:textId="160B13D6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-Webmaster:</w:t>
      </w:r>
      <w:r w:rsidR="00E61A84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8876DD">
        <w:rPr>
          <w:rFonts w:ascii="Arial" w:eastAsia="Times New Roman" w:hAnsi="Arial" w:cs="Arial"/>
          <w:b/>
          <w:bCs/>
          <w:color w:val="000000"/>
          <w:sz w:val="24"/>
          <w:szCs w:val="24"/>
        </w:rPr>
        <w:t>No Report</w:t>
      </w:r>
    </w:p>
    <w:p w14:paraId="00ECBE1A" w14:textId="1B159F0A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-Activities: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15458DEA" w14:textId="6023808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-PO Box: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286212C4" w14:textId="595E88D1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-RCM: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3E6C8C">
        <w:rPr>
          <w:rFonts w:ascii="Arial" w:eastAsia="Times New Roman" w:hAnsi="Arial" w:cs="Arial"/>
          <w:b/>
          <w:bCs/>
          <w:color w:val="000000"/>
          <w:sz w:val="24"/>
          <w:szCs w:val="24"/>
        </w:rPr>
        <w:t>See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Report</w:t>
      </w:r>
    </w:p>
    <w:p w14:paraId="5576B67E" w14:textId="58217B1D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-Secretary: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</w:t>
      </w:r>
      <w:r w:rsidR="0073473F">
        <w:rPr>
          <w:rFonts w:ascii="Arial" w:eastAsia="Times New Roman" w:hAnsi="Arial" w:cs="Arial"/>
          <w:b/>
          <w:bCs/>
          <w:color w:val="000000"/>
          <w:sz w:val="24"/>
          <w:szCs w:val="24"/>
        </w:rPr>
        <w:t>See</w:t>
      </w:r>
      <w:r w:rsid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Report</w:t>
      </w:r>
    </w:p>
    <w:p w14:paraId="4643D454" w14:textId="2FECC252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-Literature:</w:t>
      </w:r>
      <w:r w:rsidR="00E61A84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See Report</w:t>
      </w:r>
    </w:p>
    <w:p w14:paraId="333586DD" w14:textId="4A5C5775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</w:rPr>
        <w:t>-Outreach:</w:t>
      </w:r>
      <w:r w:rsidR="00435B01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No Report</w:t>
      </w:r>
    </w:p>
    <w:p w14:paraId="12D2EF17" w14:textId="2313B391" w:rsidR="00BA5438" w:rsidRPr="00A60789" w:rsidRDefault="00BA5438" w:rsidP="00BA5438">
      <w:pPr>
        <w:spacing w:after="240" w:line="240" w:lineRule="auto"/>
        <w:rPr>
          <w:rFonts w:ascii="Arial" w:eastAsia="Times New Roman" w:hAnsi="Arial" w:cs="Arial"/>
          <w:sz w:val="24"/>
          <w:szCs w:val="24"/>
        </w:rPr>
        <w:sectPr w:rsidR="00BA5438" w:rsidRPr="00A60789" w:rsidSect="00BA5438">
          <w:type w:val="continuous"/>
          <w:pgSz w:w="12240" w:h="15840"/>
          <w:pgMar w:top="1440" w:right="1440" w:bottom="1440" w:left="1440" w:header="720" w:footer="720" w:gutter="0"/>
          <w:cols w:num="2" w:space="720"/>
          <w:docGrid w:linePitch="360"/>
        </w:sectPr>
      </w:pPr>
    </w:p>
    <w:p w14:paraId="725C646B" w14:textId="16D8B636" w:rsidR="00BA5438" w:rsidRPr="00A60789" w:rsidRDefault="00BA5438" w:rsidP="00BA5438">
      <w:pPr>
        <w:spacing w:after="240" w:line="240" w:lineRule="auto"/>
        <w:rPr>
          <w:rFonts w:ascii="Arial" w:eastAsia="Times New Roman" w:hAnsi="Arial" w:cs="Arial"/>
          <w:sz w:val="24"/>
          <w:szCs w:val="24"/>
        </w:rPr>
      </w:pPr>
    </w:p>
    <w:p w14:paraId="5D85611E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Old Business:</w:t>
      </w:r>
    </w:p>
    <w:p w14:paraId="5745686B" w14:textId="5AF89345" w:rsidR="00F32966" w:rsidRPr="00A60789" w:rsidRDefault="0092143A" w:rsidP="00BA5438">
      <w:pPr>
        <w:spacing w:after="24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-Car representation</w:t>
      </w:r>
      <w:r w:rsidR="009073CE">
        <w:rPr>
          <w:rFonts w:ascii="Arial" w:eastAsia="Times New Roman" w:hAnsi="Arial" w:cs="Arial"/>
          <w:sz w:val="24"/>
          <w:szCs w:val="24"/>
        </w:rPr>
        <w:t xml:space="preserve"> go back to groups and bring back tally to next ASC.</w:t>
      </w:r>
    </w:p>
    <w:p w14:paraId="4C4BDDC2" w14:textId="77777777" w:rsidR="00BA5438" w:rsidRPr="00A60789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New Business:</w:t>
      </w:r>
    </w:p>
    <w:p w14:paraId="16B27E2D" w14:textId="5DD0953B" w:rsidR="00075B8F" w:rsidRPr="00A97920" w:rsidRDefault="009073CE" w:rsidP="00BA5438">
      <w:pPr>
        <w:spacing w:after="24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-Move ACS to April 3, 2022 MSP</w:t>
      </w:r>
      <w:r>
        <w:rPr>
          <w:rFonts w:ascii="Arial" w:eastAsia="Times New Roman" w:hAnsi="Arial" w:cs="Arial"/>
          <w:sz w:val="24"/>
          <w:szCs w:val="24"/>
        </w:rPr>
        <w:br/>
        <w:t>-Move left over items from Neodesha meeting to literature stock.</w:t>
      </w:r>
      <w:r>
        <w:rPr>
          <w:rFonts w:ascii="Arial" w:eastAsia="Times New Roman" w:hAnsi="Arial" w:cs="Arial"/>
          <w:sz w:val="24"/>
          <w:szCs w:val="24"/>
        </w:rPr>
        <w:br/>
        <w:t>-</w:t>
      </w:r>
      <w:r w:rsidR="00697BF5">
        <w:rPr>
          <w:rFonts w:ascii="Arial" w:eastAsia="Times New Roman" w:hAnsi="Arial" w:cs="Arial"/>
          <w:sz w:val="24"/>
          <w:szCs w:val="24"/>
        </w:rPr>
        <w:t>MOM campout dates…Much discussion</w:t>
      </w:r>
      <w:r w:rsidR="00A97920">
        <w:rPr>
          <w:rFonts w:ascii="Arial" w:eastAsia="Times New Roman" w:hAnsi="Arial" w:cs="Arial"/>
          <w:sz w:val="24"/>
          <w:szCs w:val="24"/>
        </w:rPr>
        <w:br/>
        <w:t>-Alt RCM position was voted on to be vacated</w:t>
      </w:r>
      <w:r w:rsidR="00A97920">
        <w:rPr>
          <w:rFonts w:ascii="Arial" w:eastAsia="Times New Roman" w:hAnsi="Arial" w:cs="Arial"/>
          <w:sz w:val="24"/>
          <w:szCs w:val="24"/>
        </w:rPr>
        <w:br/>
        <w:t>-Region motion…….Much much discussion. Insufficient information</w:t>
      </w:r>
      <w:r w:rsidR="00A97920">
        <w:rPr>
          <w:rFonts w:ascii="Arial" w:eastAsia="Times New Roman" w:hAnsi="Arial" w:cs="Arial"/>
          <w:sz w:val="24"/>
          <w:szCs w:val="24"/>
        </w:rPr>
        <w:br/>
      </w:r>
      <w:r w:rsidR="00A97920">
        <w:rPr>
          <w:rFonts w:ascii="Arial" w:eastAsia="Times New Roman" w:hAnsi="Arial" w:cs="Arial"/>
          <w:b/>
          <w:bCs/>
          <w:sz w:val="24"/>
          <w:szCs w:val="24"/>
        </w:rPr>
        <w:t>-ELECTED OFFICIALS, IF YOU CANNOT ATTEND THE ASC MEETING PLEASE SEND A REPORT.</w:t>
      </w:r>
    </w:p>
    <w:p w14:paraId="7FC1AE56" w14:textId="46CEEEF8" w:rsidR="00BA5438" w:rsidRPr="00382E3B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lastRenderedPageBreak/>
        <w:t>Who is cooking meal for next area:</w:t>
      </w:r>
      <w:r w:rsidR="00382E3B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081251">
        <w:rPr>
          <w:rFonts w:ascii="Arial" w:eastAsia="Times New Roman" w:hAnsi="Arial" w:cs="Arial"/>
          <w:color w:val="000000"/>
          <w:sz w:val="24"/>
          <w:szCs w:val="24"/>
        </w:rPr>
        <w:t>Charlie H</w:t>
      </w:r>
    </w:p>
    <w:p w14:paraId="444A07E9" w14:textId="2EE87F5B" w:rsidR="00BA5438" w:rsidRPr="00081251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Total money received:</w:t>
      </w:r>
      <w:r w:rsidR="00382E3B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 xml:space="preserve"> </w:t>
      </w:r>
      <w:r w:rsidR="00081251">
        <w:rPr>
          <w:rFonts w:ascii="Arial" w:eastAsia="Times New Roman" w:hAnsi="Arial" w:cs="Arial"/>
          <w:color w:val="000000"/>
          <w:sz w:val="24"/>
          <w:szCs w:val="24"/>
        </w:rPr>
        <w:t>$70</w:t>
      </w:r>
    </w:p>
    <w:p w14:paraId="671E5A6C" w14:textId="4B07B0A7" w:rsidR="00BA5438" w:rsidRPr="00382E3B" w:rsidRDefault="00BA5438" w:rsidP="00BA5438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Next area meeting:</w:t>
      </w:r>
      <w:r w:rsidR="00382E3B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A97920">
        <w:rPr>
          <w:rFonts w:ascii="Arial" w:eastAsia="Times New Roman" w:hAnsi="Arial" w:cs="Arial"/>
          <w:color w:val="000000"/>
          <w:sz w:val="24"/>
          <w:szCs w:val="24"/>
        </w:rPr>
        <w:t>April 3, 2022</w:t>
      </w:r>
      <w:r w:rsidR="00081251">
        <w:rPr>
          <w:rFonts w:ascii="Arial" w:eastAsia="Times New Roman" w:hAnsi="Arial" w:cs="Arial"/>
          <w:color w:val="000000"/>
          <w:sz w:val="24"/>
          <w:szCs w:val="24"/>
        </w:rPr>
        <w:t xml:space="preserve"> at 11:30am</w:t>
      </w:r>
    </w:p>
    <w:p w14:paraId="5AEC8FA3" w14:textId="5EEAB11B" w:rsidR="00F32966" w:rsidRDefault="00BA5438" w:rsidP="008162BE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A60789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t>Take back to groups:</w:t>
      </w:r>
      <w:r w:rsidR="009D7DF7">
        <w:rPr>
          <w:rFonts w:ascii="Arial" w:eastAsia="Times New Roman" w:hAnsi="Arial" w:cs="Arial"/>
          <w:b/>
          <w:bCs/>
          <w:color w:val="000000"/>
          <w:sz w:val="24"/>
          <w:szCs w:val="24"/>
          <w:u w:val="single"/>
        </w:rPr>
        <w:br/>
      </w:r>
      <w:r w:rsidR="009D7DF7">
        <w:rPr>
          <w:rFonts w:ascii="Arial" w:eastAsia="Times New Roman" w:hAnsi="Arial" w:cs="Arial"/>
          <w:color w:val="000000"/>
          <w:sz w:val="24"/>
          <w:szCs w:val="24"/>
        </w:rPr>
        <w:t>-Theme and design for MOM Camp</w:t>
      </w:r>
      <w:r w:rsidR="009073CE">
        <w:rPr>
          <w:rFonts w:ascii="Arial" w:eastAsia="Times New Roman" w:hAnsi="Arial" w:cs="Arial"/>
          <w:color w:val="000000"/>
          <w:sz w:val="24"/>
          <w:szCs w:val="24"/>
        </w:rPr>
        <w:t>out</w:t>
      </w:r>
      <w:r w:rsidR="009073CE">
        <w:rPr>
          <w:rFonts w:ascii="Arial" w:eastAsia="Times New Roman" w:hAnsi="Arial" w:cs="Arial"/>
          <w:color w:val="000000"/>
          <w:sz w:val="24"/>
          <w:szCs w:val="24"/>
        </w:rPr>
        <w:br/>
        <w:t>-Car representation motions</w:t>
      </w:r>
      <w:r w:rsidR="009073CE">
        <w:rPr>
          <w:rFonts w:ascii="Arial" w:eastAsia="Times New Roman" w:hAnsi="Arial" w:cs="Arial"/>
          <w:color w:val="000000"/>
          <w:sz w:val="24"/>
          <w:szCs w:val="24"/>
        </w:rPr>
        <w:br/>
        <w:t>-What would the groups like for literature to have on hand?</w:t>
      </w:r>
    </w:p>
    <w:p w14:paraId="0D024439" w14:textId="7C427E34" w:rsidR="00255C72" w:rsidRDefault="00A97920" w:rsidP="008162BE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-Region Motion</w:t>
      </w:r>
    </w:p>
    <w:p w14:paraId="3B33C1A1" w14:textId="2738DB9D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96B62F8" wp14:editId="49F905E0">
            <wp:extent cx="5943600" cy="8171180"/>
            <wp:effectExtent l="0" t="0" r="0" b="1270"/>
            <wp:docPr id="1" name="Picture 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DEA2E" w14:textId="1B56D410" w:rsidR="00E90EAB" w:rsidRDefault="00E90EA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D121B90" wp14:editId="319C7829">
            <wp:extent cx="5943600" cy="8171180"/>
            <wp:effectExtent l="0" t="0" r="0" b="1270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8C1CA" w14:textId="0C95EED5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634B559" wp14:editId="34DFE661">
            <wp:extent cx="5943600" cy="8171180"/>
            <wp:effectExtent l="0" t="0" r="0" b="1270"/>
            <wp:docPr id="2" name="Picture 2" descr="A picture containing tex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receip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821D1" w14:textId="3AFF9256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7CF995E0" wp14:editId="266CE7A6">
            <wp:extent cx="5943600" cy="8171180"/>
            <wp:effectExtent l="0" t="0" r="0" b="127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DCE92" w14:textId="01260788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0942477C" wp14:editId="490C8A64">
            <wp:extent cx="5943600" cy="8171180"/>
            <wp:effectExtent l="0" t="0" r="0" b="127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BA0C8" w14:textId="6C1CDFB3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7FFE355D" wp14:editId="1569830D">
            <wp:extent cx="5943600" cy="8171180"/>
            <wp:effectExtent l="0" t="0" r="0" b="1270"/>
            <wp:docPr id="5" name="Picture 5" descr="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CEAA" w14:textId="50DFFF49" w:rsidR="001250F1" w:rsidRDefault="001250F1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2957B235" wp14:editId="6174975F">
            <wp:extent cx="5943600" cy="8171180"/>
            <wp:effectExtent l="0" t="0" r="0" b="127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8350" w14:textId="3EEEE940" w:rsidR="001250F1" w:rsidRDefault="001250F1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382D637D" wp14:editId="398BB015">
            <wp:extent cx="5943600" cy="8171180"/>
            <wp:effectExtent l="0" t="0" r="0" b="1270"/>
            <wp:docPr id="12" name="Picture 12" descr="A piece of paper with wri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ece of paper with writing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70AFF" w14:textId="4CF7A93B" w:rsidR="001250F1" w:rsidRDefault="001250F1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A9C785E" wp14:editId="45E190E4">
            <wp:extent cx="5943600" cy="8171180"/>
            <wp:effectExtent l="0" t="0" r="0" b="127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40856" w14:textId="67ACC82B" w:rsidR="008876DD" w:rsidRDefault="008876DD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A881540" wp14:editId="01FEB2A6">
            <wp:extent cx="5943600" cy="8171180"/>
            <wp:effectExtent l="0" t="0" r="0" b="1270"/>
            <wp:docPr id="14" name="Picture 1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4E29F" w14:textId="4204AA58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315937BF" wp14:editId="7D126FC4">
            <wp:extent cx="5943600" cy="8171180"/>
            <wp:effectExtent l="0" t="0" r="0" b="127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7D540" w14:textId="2BF3794F" w:rsidR="008876DD" w:rsidRDefault="003E6C8C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3150BA11" wp14:editId="218CA71B">
            <wp:extent cx="5943600" cy="8171180"/>
            <wp:effectExtent l="0" t="0" r="0" b="1270"/>
            <wp:docPr id="15" name="Picture 15" descr="Diagram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19A43" w14:textId="4C12D7A3" w:rsidR="003E6C8C" w:rsidRDefault="003E6C8C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868B0D7" wp14:editId="2EBE0D59">
            <wp:extent cx="5943600" cy="8171180"/>
            <wp:effectExtent l="0" t="0" r="0" b="1270"/>
            <wp:docPr id="16" name="Picture 16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ece of paper with writing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6CEC" w14:textId="2A03E967" w:rsidR="003E6C8C" w:rsidRDefault="003E6C8C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731DD202" wp14:editId="60B0C9FA">
            <wp:extent cx="5943600" cy="8171180"/>
            <wp:effectExtent l="0" t="0" r="0" b="127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C30B7" w14:textId="1AB39B09" w:rsidR="00D46278" w:rsidRDefault="00D46278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24A95044" wp14:editId="0E46458C">
            <wp:extent cx="5943600" cy="8171180"/>
            <wp:effectExtent l="0" t="0" r="0" b="1270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F6B54" w14:textId="6196A23F" w:rsidR="003E6C8C" w:rsidRDefault="003E6C8C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ADB283F" wp14:editId="186F2D3E">
            <wp:extent cx="5943600" cy="8171180"/>
            <wp:effectExtent l="0" t="0" r="0" b="1270"/>
            <wp:docPr id="18" name="Picture 18" descr="A picture containing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schematic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05907" w14:textId="7A08140C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091376FD" wp14:editId="0B02807E">
            <wp:extent cx="5943600" cy="8171180"/>
            <wp:effectExtent l="0" t="0" r="0" b="127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60BFE" w14:textId="788C9473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1AFA62C7" wp14:editId="3F4C98BE">
            <wp:extent cx="5943600" cy="8171180"/>
            <wp:effectExtent l="0" t="0" r="0" b="127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80167" w14:textId="3D294036" w:rsidR="00255C72" w:rsidRDefault="00255C72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76BB2A64" wp14:editId="6652044D">
            <wp:extent cx="5943600" cy="8171180"/>
            <wp:effectExtent l="0" t="0" r="0" b="127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1DF9" w14:textId="0D2E08D4" w:rsidR="00C84B7B" w:rsidRDefault="00C84B7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6799E5E8" wp14:editId="440BA10B">
            <wp:extent cx="5943600" cy="8171180"/>
            <wp:effectExtent l="0" t="0" r="0" b="1270"/>
            <wp:docPr id="21" name="Picture 2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ab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5AB9" w14:textId="6BB699E8" w:rsidR="00C84B7B" w:rsidRDefault="00C84B7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3DFA80F4" wp14:editId="0A514AFE">
            <wp:extent cx="5943600" cy="8171180"/>
            <wp:effectExtent l="0" t="0" r="0" b="1270"/>
            <wp:docPr id="22" name="Picture 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B5CDB" w14:textId="40488FF0" w:rsidR="00C84B7B" w:rsidRDefault="00C84B7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59654C61" wp14:editId="4A33CCE7">
            <wp:extent cx="5943600" cy="8171180"/>
            <wp:effectExtent l="0" t="0" r="0" b="1270"/>
            <wp:docPr id="23" name="Picture 2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abl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6B1BF" w14:textId="36FF6074" w:rsidR="00C84B7B" w:rsidRDefault="00C84B7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20EF50FC" wp14:editId="17B268ED">
            <wp:extent cx="5943600" cy="8171180"/>
            <wp:effectExtent l="0" t="0" r="0" b="1270"/>
            <wp:docPr id="24" name="Picture 2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abl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7E24057F" wp14:editId="0CB2DD8E">
            <wp:extent cx="5943600" cy="8171180"/>
            <wp:effectExtent l="0" t="0" r="0" b="1270"/>
            <wp:docPr id="25" name="Picture 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80AF9" w14:textId="6FF4B5C0" w:rsidR="00E90EAB" w:rsidRPr="008162BE" w:rsidRDefault="00E90EAB" w:rsidP="008162BE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inline distT="0" distB="0" distL="0" distR="0" wp14:anchorId="19ED6B62" wp14:editId="0747EA09">
            <wp:extent cx="5943600" cy="8171180"/>
            <wp:effectExtent l="0" t="0" r="0" b="1270"/>
            <wp:docPr id="20" name="Picture 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0EAB" w:rsidRPr="008162BE" w:rsidSect="00BA5438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438"/>
    <w:rsid w:val="00075B8F"/>
    <w:rsid w:val="00081251"/>
    <w:rsid w:val="001250F1"/>
    <w:rsid w:val="002431A4"/>
    <w:rsid w:val="00255C72"/>
    <w:rsid w:val="00257300"/>
    <w:rsid w:val="002F566C"/>
    <w:rsid w:val="00382E3B"/>
    <w:rsid w:val="003E6C8C"/>
    <w:rsid w:val="003F5E09"/>
    <w:rsid w:val="00435B01"/>
    <w:rsid w:val="00473A02"/>
    <w:rsid w:val="00473E77"/>
    <w:rsid w:val="004B7A08"/>
    <w:rsid w:val="00524FFE"/>
    <w:rsid w:val="00620F0E"/>
    <w:rsid w:val="00697BF5"/>
    <w:rsid w:val="006A720D"/>
    <w:rsid w:val="006B64E4"/>
    <w:rsid w:val="006F196C"/>
    <w:rsid w:val="0073473F"/>
    <w:rsid w:val="007D195E"/>
    <w:rsid w:val="008162BE"/>
    <w:rsid w:val="008876DD"/>
    <w:rsid w:val="009073CE"/>
    <w:rsid w:val="0092143A"/>
    <w:rsid w:val="009D7DF7"/>
    <w:rsid w:val="00A06594"/>
    <w:rsid w:val="00A60789"/>
    <w:rsid w:val="00A83477"/>
    <w:rsid w:val="00A97920"/>
    <w:rsid w:val="00B56E1F"/>
    <w:rsid w:val="00BA5438"/>
    <w:rsid w:val="00BB4233"/>
    <w:rsid w:val="00BD743E"/>
    <w:rsid w:val="00C14566"/>
    <w:rsid w:val="00C84B7B"/>
    <w:rsid w:val="00D46278"/>
    <w:rsid w:val="00E14C1B"/>
    <w:rsid w:val="00E61A84"/>
    <w:rsid w:val="00E90EAB"/>
    <w:rsid w:val="00E91D9F"/>
    <w:rsid w:val="00E972E0"/>
    <w:rsid w:val="00EF1BEF"/>
    <w:rsid w:val="00EF396B"/>
    <w:rsid w:val="00F32966"/>
    <w:rsid w:val="00F66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CBAB45"/>
  <w15:chartTrackingRefBased/>
  <w15:docId w15:val="{FB21266B-FBD2-4467-99EC-02CFEBBBE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43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7573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6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41747</TotalTime>
  <Pages>28</Pages>
  <Words>375</Words>
  <Characters>2140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Merrick</dc:creator>
  <cp:keywords/>
  <dc:description/>
  <cp:lastModifiedBy>Katherine Merrick</cp:lastModifiedBy>
  <cp:revision>3</cp:revision>
  <dcterms:created xsi:type="dcterms:W3CDTF">2022-02-12T20:43:00Z</dcterms:created>
  <dcterms:modified xsi:type="dcterms:W3CDTF">2022-03-13T20:52:00Z</dcterms:modified>
</cp:coreProperties>
</file>